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4F14" w14:textId="6D09CBDC" w:rsidR="00DE0DCA" w:rsidRDefault="006779C6" w:rsidP="006779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Cs w:val="24"/>
        </w:rPr>
      </w:pPr>
      <w:r>
        <w:rPr>
          <w:rFonts w:eastAsia="Times New Roman" w:cstheme="minorHAnsi"/>
          <w:b/>
          <w:bCs/>
          <w:noProof/>
          <w:color w:val="000000"/>
          <w:szCs w:val="24"/>
        </w:rPr>
        <w:drawing>
          <wp:inline distT="0" distB="0" distL="0" distR="0" wp14:anchorId="46BCA976" wp14:editId="7AAA2992">
            <wp:extent cx="1542415" cy="1762125"/>
            <wp:effectExtent l="0" t="0" r="635" b="9525"/>
            <wp:docPr id="73942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BDBE7" w14:textId="77777777" w:rsidR="00CA3C44" w:rsidRDefault="00CA3C44" w:rsidP="003131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</w:p>
    <w:p w14:paraId="3277060F" w14:textId="1B304019" w:rsidR="008148F7" w:rsidRDefault="008148F7" w:rsidP="0081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8F7">
        <w:rPr>
          <w:rStyle w:val="Strong"/>
          <w:rFonts w:ascii="Times New Roman" w:hAnsi="Times New Roman" w:cs="Times New Roman"/>
          <w:bCs w:val="0"/>
          <w:sz w:val="28"/>
          <w:szCs w:val="28"/>
        </w:rPr>
        <w:t>Dr. Manuel Man, BDS MSc M Pros M Implant Dent MFDS</w:t>
      </w:r>
      <w:r w:rsidRPr="008148F7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Mjek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Specialist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Stomatologjinë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Restauruese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Lektor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Asocuar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Protetikës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Klinike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48F7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UCL, Eastman Dental Institute</w:t>
      </w:r>
    </w:p>
    <w:p w14:paraId="79EA0F71" w14:textId="5F21E5BA" w:rsidR="008148F7" w:rsidRPr="008148F7" w:rsidRDefault="008148F7" w:rsidP="0081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48F7">
        <w:rPr>
          <w:rFonts w:ascii="Times New Roman" w:hAnsi="Times New Roman" w:cs="Times New Roman"/>
          <w:sz w:val="28"/>
          <w:szCs w:val="28"/>
        </w:rPr>
        <w:t>Londër</w:t>
      </w:r>
      <w:proofErr w:type="spellEnd"/>
      <w:r w:rsidRPr="008148F7">
        <w:rPr>
          <w:rFonts w:ascii="Times New Roman" w:hAnsi="Times New Roman" w:cs="Times New Roman"/>
          <w:sz w:val="28"/>
          <w:szCs w:val="28"/>
        </w:rPr>
        <w:t xml:space="preserve"> MB</w:t>
      </w:r>
      <w:r w:rsidRPr="008148F7">
        <w:rPr>
          <w:rFonts w:ascii="Times New Roman" w:hAnsi="Times New Roman" w:cs="Times New Roman"/>
          <w:sz w:val="28"/>
          <w:szCs w:val="28"/>
        </w:rPr>
        <w:br/>
      </w:r>
    </w:p>
    <w:p w14:paraId="2548C41E" w14:textId="0ADF7221" w:rsidR="00CA3C44" w:rsidRPr="006779C6" w:rsidRDefault="002C4043" w:rsidP="006779C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Navigimi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Sfidave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Menaxhimi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Rest</w:t>
      </w:r>
      <w:r w:rsidR="006779C6">
        <w:rPr>
          <w:rFonts w:ascii="Times New Roman" w:hAnsi="Times New Roman" w:cs="Times New Roman"/>
          <w:b/>
          <w:sz w:val="28"/>
          <w:szCs w:val="28"/>
        </w:rPr>
        <w:t>o</w:t>
      </w:r>
      <w:r w:rsidRPr="006779C6">
        <w:rPr>
          <w:rFonts w:ascii="Times New Roman" w:hAnsi="Times New Roman" w:cs="Times New Roman"/>
          <w:b/>
          <w:sz w:val="28"/>
          <w:szCs w:val="28"/>
        </w:rPr>
        <w:t>rativ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Pozicionimit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Suboptimal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9C6">
        <w:rPr>
          <w:rFonts w:ascii="Times New Roman" w:hAnsi="Times New Roman" w:cs="Times New Roman"/>
          <w:b/>
          <w:sz w:val="28"/>
          <w:szCs w:val="28"/>
        </w:rPr>
        <w:t>Implant</w:t>
      </w:r>
      <w:r w:rsidR="006779C6">
        <w:rPr>
          <w:rFonts w:ascii="Times New Roman" w:hAnsi="Times New Roman" w:cs="Times New Roman"/>
          <w:b/>
          <w:sz w:val="28"/>
          <w:szCs w:val="28"/>
        </w:rPr>
        <w:t>e</w:t>
      </w:r>
      <w:r w:rsidRPr="006779C6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6779C6">
        <w:rPr>
          <w:rFonts w:ascii="Times New Roman" w:hAnsi="Times New Roman" w:cs="Times New Roman"/>
          <w:b/>
          <w:sz w:val="28"/>
          <w:szCs w:val="28"/>
        </w:rPr>
        <w:t xml:space="preserve"> Dentare</w:t>
      </w:r>
    </w:p>
    <w:p w14:paraId="739888B1" w14:textId="5A6F63CD" w:rsidR="002C4043" w:rsidRPr="006779C6" w:rsidRDefault="002C4043" w:rsidP="006779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proofErr w:type="spellEnd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vendosur në zona me kockë të kompromentuar mund të jenë sfi</w:t>
      </w:r>
      <w:r w:rsidR="00C515A5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duese për një stomatolog për t'u vendosur 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edhe më shumë për t'u restauruar. Pozicionimi i dobët i </w:t>
      </w:r>
      <w:proofErr w:type="spellStart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proofErr w:type="spellEnd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qoftë për shkak të kufizimeve anatomike ose vendosjes së gabuar të </w:t>
      </w:r>
      <w:proofErr w:type="spellStart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implantit</w:t>
      </w:r>
      <w:proofErr w:type="spellEnd"/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, mund të kufizojë seriozisht funksionin, estetikën dhe jetëgjatësinë nëse nuk trajtohet siç duhet.</w:t>
      </w:r>
    </w:p>
    <w:p w14:paraId="3DC0D51A" w14:textId="67BE3D69" w:rsidR="002C4043" w:rsidRPr="006779C6" w:rsidRDefault="00C515A5" w:rsidP="006779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Ky</w:t>
      </w:r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prezantim do të ofrojë një përmbledhje të rëndësisë së vendosjes së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udhëzuar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protetikisht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Do të eksplorojë pasojat e pozicionimit të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rezultatet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restaurative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do të zhytet në identifikimin e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vendosur në mënyrë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suboptimale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së bashku me sfidat e lidhura me restaurimet. Prezantimi do të ofrojë njohuri për qasje të ndryshme menaxhimi për korrigjimin e pozicionimit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suboptimal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</w:t>
      </w:r>
      <w:proofErr w:type="spellStart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implant</w:t>
      </w:r>
      <w:r w:rsidR="006779C6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proofErr w:type="spellEnd"/>
      <w:r w:rsidR="002C4043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, së bashku me një vlerësim të kufizimeve të tyre përkatëse, të ilustruara përmes studimeve të rasteve.</w:t>
      </w:r>
    </w:p>
    <w:p w14:paraId="29BC2861" w14:textId="77777777" w:rsidR="002C4043" w:rsidRPr="006779C6" w:rsidRDefault="002C4043" w:rsidP="006779C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4043" w:rsidRPr="006779C6" w:rsidSect="00104F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AF"/>
    <w:rsid w:val="00104F61"/>
    <w:rsid w:val="00263908"/>
    <w:rsid w:val="002C4043"/>
    <w:rsid w:val="003131FE"/>
    <w:rsid w:val="00325485"/>
    <w:rsid w:val="00467AA7"/>
    <w:rsid w:val="006779C6"/>
    <w:rsid w:val="006B2C85"/>
    <w:rsid w:val="007A4FBC"/>
    <w:rsid w:val="008148F7"/>
    <w:rsid w:val="00A121B5"/>
    <w:rsid w:val="00B41AF2"/>
    <w:rsid w:val="00C515A5"/>
    <w:rsid w:val="00CA3C44"/>
    <w:rsid w:val="00D63543"/>
    <w:rsid w:val="00DE0DCA"/>
    <w:rsid w:val="00EC7BAF"/>
    <w:rsid w:val="00F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4E17"/>
  <w15:chartTrackingRefBased/>
  <w15:docId w15:val="{A93966F9-C0F7-4BD6-9C33-3589D90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Dugagjin  Sokoli</cp:lastModifiedBy>
  <cp:revision>3</cp:revision>
  <dcterms:created xsi:type="dcterms:W3CDTF">2024-07-17T09:45:00Z</dcterms:created>
  <dcterms:modified xsi:type="dcterms:W3CDTF">2024-07-17T09:45:00Z</dcterms:modified>
</cp:coreProperties>
</file>